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49905A6F" w:rsidR="007B78AE" w:rsidRDefault="00316963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E6AEC52" wp14:editId="73CE1FD4">
            <wp:simplePos x="0" y="0"/>
            <wp:positionH relativeFrom="column">
              <wp:posOffset>337185</wp:posOffset>
            </wp:positionH>
            <wp:positionV relativeFrom="paragraph">
              <wp:posOffset>-122555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10CC124D" w:rsidR="00AA67B6" w:rsidRPr="00973F3C" w:rsidRDefault="00AA67B6" w:rsidP="00AA67B6">
                            <w:pPr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973F3C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0890" w:rsidRPr="00880890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Trag</w:t>
                            </w:r>
                            <w:r w:rsidR="00880890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é</w:t>
                            </w:r>
                            <w:r w:rsidR="00880890" w:rsidRPr="00880890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dia em notícias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10CC124D" w:rsidR="00AA67B6" w:rsidRPr="00973F3C" w:rsidRDefault="00AA67B6" w:rsidP="00AA67B6">
                      <w:pPr>
                        <w:rPr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973F3C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880890" w:rsidRPr="00880890">
                        <w:rPr>
                          <w:color w:val="7F7F7F" w:themeColor="text1" w:themeTint="80"/>
                          <w:sz w:val="32"/>
                          <w:szCs w:val="32"/>
                        </w:rPr>
                        <w:t>Trag</w:t>
                      </w:r>
                      <w:r w:rsidR="00880890">
                        <w:rPr>
                          <w:color w:val="7F7F7F" w:themeColor="text1" w:themeTint="80"/>
                          <w:sz w:val="32"/>
                          <w:szCs w:val="32"/>
                        </w:rPr>
                        <w:t>é</w:t>
                      </w:r>
                      <w:r w:rsidR="00880890" w:rsidRPr="00880890">
                        <w:rPr>
                          <w:color w:val="7F7F7F" w:themeColor="text1" w:themeTint="80"/>
                          <w:sz w:val="32"/>
                          <w:szCs w:val="32"/>
                        </w:rPr>
                        <w:t>dia em notícias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40A360E1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29C90E86" w:rsidR="000B1FF9" w:rsidRPr="00AA67B6" w:rsidRDefault="00973F3C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973F3C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Ficha de análise de notícia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29C90E86" w:rsidR="000B1FF9" w:rsidRPr="00AA67B6" w:rsidRDefault="00973F3C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973F3C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Ficha de análise de notícia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79220BA3" w:rsidR="00441248" w:rsidRDefault="00441248">
      <w:pPr>
        <w:rPr>
          <w:rStyle w:val="jsgrdq"/>
          <w:color w:val="FFFFFF"/>
        </w:rPr>
      </w:pPr>
    </w:p>
    <w:p w14:paraId="479034EB" w14:textId="7FE6D921" w:rsidR="00AA67B6" w:rsidRDefault="00AA67B6">
      <w:pPr>
        <w:rPr>
          <w:rFonts w:ascii="Raleway" w:hAnsi="Raleway"/>
        </w:rPr>
      </w:pPr>
    </w:p>
    <w:p w14:paraId="5F9A92C9" w14:textId="77777777" w:rsidR="00122B0E" w:rsidRDefault="00F354B2">
      <w:pPr>
        <w:rPr>
          <w:rFonts w:ascii="Raleway" w:hAnsi="Raleway"/>
        </w:rPr>
      </w:pPr>
      <w:r>
        <w:rPr>
          <w:rFonts w:ascii="Raleway" w:hAnsi="Raleway"/>
        </w:rPr>
        <w:t xml:space="preserve">Depois de leres as duas notícias, </w:t>
      </w:r>
      <w:r w:rsidR="00122B0E">
        <w:rPr>
          <w:rFonts w:ascii="Raleway" w:hAnsi="Raleway"/>
        </w:rPr>
        <w:t>realiza a seguinte tarefa para cada uma delas.</w:t>
      </w:r>
    </w:p>
    <w:p w14:paraId="4C347180" w14:textId="77777777" w:rsidR="00E8171A" w:rsidRDefault="00122B0E">
      <w:pPr>
        <w:rPr>
          <w:rFonts w:ascii="Raleway" w:hAnsi="Raleway"/>
        </w:rPr>
      </w:pPr>
      <w:r>
        <w:rPr>
          <w:rFonts w:ascii="Raleway" w:hAnsi="Raleway"/>
        </w:rPr>
        <w:t>I</w:t>
      </w:r>
      <w:r w:rsidR="00296082">
        <w:rPr>
          <w:rFonts w:ascii="Raleway" w:hAnsi="Raleway"/>
        </w:rPr>
        <w:t xml:space="preserve">dentifica </w:t>
      </w:r>
      <w:r w:rsidR="00296082" w:rsidRPr="00296082">
        <w:rPr>
          <w:rFonts w:ascii="Raleway" w:hAnsi="Raleway"/>
          <w:b/>
          <w:bCs/>
        </w:rPr>
        <w:t>5 factos</w:t>
      </w:r>
      <w:r w:rsidR="00296082">
        <w:rPr>
          <w:rFonts w:ascii="Raleway" w:hAnsi="Raleway"/>
        </w:rPr>
        <w:t>. Regista-os na coluna da esquerda.</w:t>
      </w:r>
    </w:p>
    <w:p w14:paraId="14F552CA" w14:textId="602A2759" w:rsidR="00296082" w:rsidRDefault="00296082">
      <w:pPr>
        <w:rPr>
          <w:rFonts w:ascii="Raleway" w:hAnsi="Raleway"/>
        </w:rPr>
      </w:pPr>
      <w:r>
        <w:rPr>
          <w:rFonts w:ascii="Raleway" w:hAnsi="Raleway"/>
        </w:rPr>
        <w:t>Para cada um deles verifica se na notícia é referido como é que o jornalista obteve a informação, ou, dito em linguagem jornalística</w:t>
      </w:r>
      <w:r w:rsidR="00F354B2">
        <w:rPr>
          <w:rFonts w:ascii="Raleway" w:hAnsi="Raleway"/>
        </w:rPr>
        <w:t>,</w:t>
      </w:r>
      <w:r>
        <w:rPr>
          <w:rFonts w:ascii="Raleway" w:hAnsi="Raleway"/>
        </w:rPr>
        <w:t xml:space="preserve"> </w:t>
      </w:r>
      <w:r w:rsidR="00F354B2">
        <w:rPr>
          <w:rFonts w:ascii="Raleway" w:hAnsi="Raleway"/>
        </w:rPr>
        <w:t xml:space="preserve">qual foi a </w:t>
      </w:r>
      <w:r w:rsidR="00F354B2" w:rsidRPr="00F354B2">
        <w:rPr>
          <w:rFonts w:ascii="Raleway" w:hAnsi="Raleway"/>
          <w:b/>
          <w:bCs/>
        </w:rPr>
        <w:t>fonte</w:t>
      </w:r>
      <w:r w:rsidR="00F354B2">
        <w:rPr>
          <w:rFonts w:ascii="Raleway" w:hAnsi="Raleway"/>
        </w:rPr>
        <w:t>. R</w:t>
      </w:r>
      <w:r>
        <w:rPr>
          <w:rFonts w:ascii="Raleway" w:hAnsi="Raleway"/>
        </w:rPr>
        <w:t xml:space="preserve">egista-a na coluna da direita. </w:t>
      </w:r>
      <w:r w:rsidR="00F354B2">
        <w:rPr>
          <w:rFonts w:ascii="Raleway" w:hAnsi="Raleway"/>
        </w:rPr>
        <w:t>Se não conseguires localizar a fonte, escreve “Desconhecida” e</w:t>
      </w:r>
      <w:r w:rsidR="00122B0E">
        <w:rPr>
          <w:rFonts w:ascii="Raleway" w:hAnsi="Raleway"/>
        </w:rPr>
        <w:t xml:space="preserve">, a seguir, </w:t>
      </w:r>
      <w:r w:rsidR="00F354B2">
        <w:rPr>
          <w:rFonts w:ascii="Raleway" w:hAnsi="Raleway"/>
        </w:rPr>
        <w:t>como te parece que o jornalista obteve essa informação.</w:t>
      </w:r>
      <w:bookmarkStart w:id="0" w:name="_GoBack"/>
      <w:bookmarkEnd w:id="0"/>
    </w:p>
    <w:p w14:paraId="6BFD55D1" w14:textId="70D2195A" w:rsidR="00F354B2" w:rsidRDefault="00F354B2">
      <w:pPr>
        <w:rPr>
          <w:rFonts w:ascii="Raleway" w:hAnsi="Raleway"/>
        </w:rPr>
      </w:pPr>
    </w:p>
    <w:p w14:paraId="47237739" w14:textId="540EECE5" w:rsidR="00F354B2" w:rsidRPr="00E8171A" w:rsidRDefault="00F354B2">
      <w:pPr>
        <w:rPr>
          <w:rFonts w:ascii="Raleway" w:hAnsi="Raleway"/>
          <w:color w:val="7F7F7F" w:themeColor="text1" w:themeTint="80"/>
        </w:rPr>
      </w:pPr>
      <w:r>
        <w:rPr>
          <w:rFonts w:ascii="Raleway" w:hAnsi="Raleway"/>
        </w:rPr>
        <w:t>Título da notícia</w:t>
      </w:r>
      <w:r w:rsidR="00122B0E">
        <w:rPr>
          <w:rFonts w:ascii="Raleway" w:hAnsi="Raleway"/>
        </w:rPr>
        <w:t xml:space="preserve"> 1 </w:t>
      </w:r>
      <w:r w:rsidR="00E8171A" w:rsidRPr="00E8171A">
        <w:rPr>
          <w:rFonts w:asciiTheme="majorHAnsi" w:hAnsiTheme="majorHAnsi" w:cstheme="majorHAnsi"/>
          <w:color w:val="7F7F7F" w:themeColor="text1" w:themeTint="80"/>
        </w:rPr>
        <w:t>_____________________________________________________________________________</w:t>
      </w:r>
    </w:p>
    <w:p w14:paraId="78821829" w14:textId="77777777" w:rsidR="00E8171A" w:rsidRPr="00E8171A" w:rsidRDefault="00F354B2" w:rsidP="00E8171A">
      <w:pPr>
        <w:rPr>
          <w:rFonts w:ascii="Raleway" w:hAnsi="Raleway"/>
          <w:color w:val="7F7F7F" w:themeColor="text1" w:themeTint="80"/>
        </w:rPr>
      </w:pPr>
      <w:r>
        <w:rPr>
          <w:rFonts w:ascii="Raleway" w:hAnsi="Raleway"/>
        </w:rPr>
        <w:t xml:space="preserve">Data de publicação: </w:t>
      </w:r>
      <w:r w:rsidR="00E8171A" w:rsidRPr="00E8171A">
        <w:rPr>
          <w:rFonts w:asciiTheme="majorHAnsi" w:hAnsiTheme="majorHAnsi" w:cstheme="majorHAnsi"/>
          <w:color w:val="7F7F7F" w:themeColor="text1" w:themeTint="80"/>
        </w:rPr>
        <w:t>_____________________________________________________________________________</w:t>
      </w:r>
    </w:p>
    <w:p w14:paraId="5E6248E3" w14:textId="77777777" w:rsidR="00122B0E" w:rsidRPr="00296082" w:rsidRDefault="00122B0E">
      <w:pPr>
        <w:rPr>
          <w:rFonts w:ascii="Raleway" w:hAnsi="Raleway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73F3C" w:rsidRPr="00973F3C" w14:paraId="0CB9BF27" w14:textId="77777777" w:rsidTr="00296082">
        <w:trPr>
          <w:trHeight w:val="454"/>
        </w:trPr>
        <w:tc>
          <w:tcPr>
            <w:tcW w:w="4247" w:type="dxa"/>
            <w:vAlign w:val="center"/>
          </w:tcPr>
          <w:p w14:paraId="5548D6C0" w14:textId="6E33EC8B" w:rsidR="00973F3C" w:rsidRPr="00973F3C" w:rsidRDefault="00880890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FACTO</w:t>
            </w:r>
          </w:p>
        </w:tc>
        <w:tc>
          <w:tcPr>
            <w:tcW w:w="4247" w:type="dxa"/>
            <w:vAlign w:val="center"/>
          </w:tcPr>
          <w:p w14:paraId="66635B7D" w14:textId="5C4AE9AA" w:rsidR="00973F3C" w:rsidRPr="00973F3C" w:rsidRDefault="00880890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FONTE</w:t>
            </w:r>
          </w:p>
        </w:tc>
      </w:tr>
      <w:tr w:rsidR="00973F3C" w:rsidRPr="00973F3C" w14:paraId="1EE3E9A5" w14:textId="77777777" w:rsidTr="00296082">
        <w:trPr>
          <w:trHeight w:val="1417"/>
        </w:trPr>
        <w:tc>
          <w:tcPr>
            <w:tcW w:w="4247" w:type="dxa"/>
            <w:vAlign w:val="center"/>
          </w:tcPr>
          <w:p w14:paraId="103E5D68" w14:textId="77777777" w:rsid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  <w:p w14:paraId="5806A64D" w14:textId="77777777" w:rsidR="00296082" w:rsidRDefault="00296082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  <w:p w14:paraId="4CE6EE7E" w14:textId="439220F1" w:rsidR="00296082" w:rsidRPr="00973F3C" w:rsidRDefault="00296082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vAlign w:val="center"/>
          </w:tcPr>
          <w:p w14:paraId="525841DF" w14:textId="77777777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73F3C" w:rsidRPr="00973F3C" w14:paraId="2EC189F2" w14:textId="77777777" w:rsidTr="00296082">
        <w:trPr>
          <w:trHeight w:val="1417"/>
        </w:trPr>
        <w:tc>
          <w:tcPr>
            <w:tcW w:w="4247" w:type="dxa"/>
            <w:vAlign w:val="center"/>
          </w:tcPr>
          <w:p w14:paraId="28872C6B" w14:textId="4565A9AD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vAlign w:val="center"/>
          </w:tcPr>
          <w:p w14:paraId="64BFD7AA" w14:textId="77777777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73F3C" w:rsidRPr="00973F3C" w14:paraId="66454699" w14:textId="77777777" w:rsidTr="00296082">
        <w:trPr>
          <w:trHeight w:val="1417"/>
        </w:trPr>
        <w:tc>
          <w:tcPr>
            <w:tcW w:w="4247" w:type="dxa"/>
            <w:vAlign w:val="center"/>
          </w:tcPr>
          <w:p w14:paraId="51D5E60D" w14:textId="682B2085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vAlign w:val="center"/>
          </w:tcPr>
          <w:p w14:paraId="15E75219" w14:textId="77777777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73F3C" w:rsidRPr="00973F3C" w14:paraId="44A61D90" w14:textId="77777777" w:rsidTr="00296082">
        <w:trPr>
          <w:trHeight w:val="1417"/>
        </w:trPr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AB23A4C" w14:textId="598B83E1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273197F" w14:textId="77777777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73F3C" w:rsidRPr="00973F3C" w14:paraId="1D7E8AB1" w14:textId="77777777" w:rsidTr="00296082">
        <w:trPr>
          <w:trHeight w:val="1417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33C9040A" w14:textId="584F285A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41ACCE99" w14:textId="77777777" w:rsidR="00973F3C" w:rsidRPr="00973F3C" w:rsidRDefault="00973F3C" w:rsidP="00582365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</w:tbl>
    <w:p w14:paraId="0EA2CD4B" w14:textId="77339DF9" w:rsidR="00AA67B6" w:rsidRPr="00AA67B6" w:rsidRDefault="00AA67B6">
      <w:pPr>
        <w:rPr>
          <w:rFonts w:ascii="Raleway" w:hAnsi="Raleway"/>
        </w:rPr>
      </w:pPr>
    </w:p>
    <w:p w14:paraId="5EE6FCC4" w14:textId="2DC2071D" w:rsidR="00AA67B6" w:rsidRDefault="00AA67B6">
      <w:pPr>
        <w:rPr>
          <w:rFonts w:ascii="Raleway" w:hAnsi="Raleway"/>
        </w:rPr>
      </w:pPr>
    </w:p>
    <w:p w14:paraId="4EF05540" w14:textId="77777777" w:rsidR="00E8171A" w:rsidRPr="00E8171A" w:rsidRDefault="00122B0E" w:rsidP="00E8171A">
      <w:pPr>
        <w:rPr>
          <w:rFonts w:ascii="Raleway" w:hAnsi="Raleway"/>
          <w:color w:val="7F7F7F" w:themeColor="text1" w:themeTint="80"/>
        </w:rPr>
      </w:pPr>
      <w:r>
        <w:rPr>
          <w:rFonts w:ascii="Raleway" w:hAnsi="Raleway"/>
        </w:rPr>
        <w:t xml:space="preserve">Título da notícia 2: </w:t>
      </w:r>
      <w:r w:rsidR="00E8171A" w:rsidRPr="00E8171A">
        <w:rPr>
          <w:rFonts w:asciiTheme="majorHAnsi" w:hAnsiTheme="majorHAnsi" w:cstheme="majorHAnsi"/>
          <w:color w:val="7F7F7F" w:themeColor="text1" w:themeTint="80"/>
        </w:rPr>
        <w:t>_____________________________________________________________________________</w:t>
      </w:r>
    </w:p>
    <w:p w14:paraId="1E091028" w14:textId="77777777" w:rsidR="00E8171A" w:rsidRPr="00E8171A" w:rsidRDefault="00122B0E" w:rsidP="00E8171A">
      <w:pPr>
        <w:rPr>
          <w:rFonts w:ascii="Raleway" w:hAnsi="Raleway"/>
          <w:color w:val="7F7F7F" w:themeColor="text1" w:themeTint="80"/>
        </w:rPr>
      </w:pPr>
      <w:r>
        <w:rPr>
          <w:rFonts w:ascii="Raleway" w:hAnsi="Raleway"/>
        </w:rPr>
        <w:t xml:space="preserve">Data de publicação: </w:t>
      </w:r>
      <w:r w:rsidR="00E8171A" w:rsidRPr="00E8171A">
        <w:rPr>
          <w:rFonts w:asciiTheme="majorHAnsi" w:hAnsiTheme="majorHAnsi" w:cstheme="majorHAnsi"/>
          <w:color w:val="7F7F7F" w:themeColor="text1" w:themeTint="80"/>
        </w:rPr>
        <w:t>_____________________________________________________________________________</w:t>
      </w:r>
    </w:p>
    <w:p w14:paraId="56D7FCCB" w14:textId="75036365" w:rsidR="00122B0E" w:rsidRDefault="00122B0E" w:rsidP="00122B0E">
      <w:pPr>
        <w:rPr>
          <w:rFonts w:ascii="Raleway" w:hAnsi="Raleway"/>
        </w:rPr>
      </w:pPr>
    </w:p>
    <w:p w14:paraId="11551B2A" w14:textId="77777777" w:rsidR="00122B0E" w:rsidRPr="00296082" w:rsidRDefault="00122B0E" w:rsidP="00122B0E">
      <w:pPr>
        <w:rPr>
          <w:rFonts w:ascii="Raleway" w:hAnsi="Raleway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22B0E" w:rsidRPr="00973F3C" w14:paraId="4B5CAC02" w14:textId="77777777" w:rsidTr="0037258D">
        <w:trPr>
          <w:trHeight w:val="454"/>
        </w:trPr>
        <w:tc>
          <w:tcPr>
            <w:tcW w:w="4247" w:type="dxa"/>
            <w:vAlign w:val="center"/>
          </w:tcPr>
          <w:p w14:paraId="46A880B5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FACTO</w:t>
            </w:r>
          </w:p>
        </w:tc>
        <w:tc>
          <w:tcPr>
            <w:tcW w:w="4247" w:type="dxa"/>
            <w:vAlign w:val="center"/>
          </w:tcPr>
          <w:p w14:paraId="495E8D39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FONTE</w:t>
            </w:r>
          </w:p>
        </w:tc>
      </w:tr>
      <w:tr w:rsidR="00122B0E" w:rsidRPr="00973F3C" w14:paraId="5C0D108E" w14:textId="77777777" w:rsidTr="0037258D">
        <w:trPr>
          <w:trHeight w:val="1417"/>
        </w:trPr>
        <w:tc>
          <w:tcPr>
            <w:tcW w:w="4247" w:type="dxa"/>
            <w:vAlign w:val="center"/>
          </w:tcPr>
          <w:p w14:paraId="3D3F9C92" w14:textId="77777777" w:rsidR="00122B0E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  <w:p w14:paraId="4C6670B1" w14:textId="77777777" w:rsidR="00122B0E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  <w:p w14:paraId="10FE2679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vAlign w:val="center"/>
          </w:tcPr>
          <w:p w14:paraId="0116A037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122B0E" w:rsidRPr="00973F3C" w14:paraId="11A504D1" w14:textId="77777777" w:rsidTr="0037258D">
        <w:trPr>
          <w:trHeight w:val="1417"/>
        </w:trPr>
        <w:tc>
          <w:tcPr>
            <w:tcW w:w="4247" w:type="dxa"/>
            <w:vAlign w:val="center"/>
          </w:tcPr>
          <w:p w14:paraId="7C4108BA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vAlign w:val="center"/>
          </w:tcPr>
          <w:p w14:paraId="65F8B783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122B0E" w:rsidRPr="00973F3C" w14:paraId="4CD222AE" w14:textId="77777777" w:rsidTr="0037258D">
        <w:trPr>
          <w:trHeight w:val="1417"/>
        </w:trPr>
        <w:tc>
          <w:tcPr>
            <w:tcW w:w="4247" w:type="dxa"/>
            <w:vAlign w:val="center"/>
          </w:tcPr>
          <w:p w14:paraId="02B692CE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vAlign w:val="center"/>
          </w:tcPr>
          <w:p w14:paraId="312AAA40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122B0E" w:rsidRPr="00973F3C" w14:paraId="2A4F9314" w14:textId="77777777" w:rsidTr="0037258D">
        <w:trPr>
          <w:trHeight w:val="1417"/>
        </w:trPr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4895E5B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4F5872D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122B0E" w:rsidRPr="00973F3C" w14:paraId="5CB18FF1" w14:textId="77777777" w:rsidTr="0037258D">
        <w:trPr>
          <w:trHeight w:val="1417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49CA35EA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6D832F11" w14:textId="77777777" w:rsidR="00122B0E" w:rsidRPr="00973F3C" w:rsidRDefault="00122B0E" w:rsidP="0037258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</w:tbl>
    <w:p w14:paraId="22EBF8A1" w14:textId="77777777" w:rsidR="00122B0E" w:rsidRPr="00AA67B6" w:rsidRDefault="00122B0E" w:rsidP="00122B0E">
      <w:pPr>
        <w:rPr>
          <w:rFonts w:ascii="Raleway" w:hAnsi="Raleway"/>
        </w:rPr>
      </w:pPr>
    </w:p>
    <w:p w14:paraId="0797B390" w14:textId="77777777" w:rsidR="00122B0E" w:rsidRPr="00AA67B6" w:rsidRDefault="00122B0E">
      <w:pPr>
        <w:rPr>
          <w:rFonts w:ascii="Raleway" w:hAnsi="Raleway"/>
        </w:rPr>
      </w:pPr>
    </w:p>
    <w:sectPr w:rsidR="00122B0E" w:rsidRPr="00AA67B6" w:rsidSect="00E8171A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0F4039"/>
    <w:rsid w:val="00122B0E"/>
    <w:rsid w:val="00140FDA"/>
    <w:rsid w:val="002425AD"/>
    <w:rsid w:val="00296082"/>
    <w:rsid w:val="00316963"/>
    <w:rsid w:val="003A3108"/>
    <w:rsid w:val="00441248"/>
    <w:rsid w:val="00615F8D"/>
    <w:rsid w:val="00760B97"/>
    <w:rsid w:val="007B78AE"/>
    <w:rsid w:val="00880890"/>
    <w:rsid w:val="008B5FC4"/>
    <w:rsid w:val="0095170B"/>
    <w:rsid w:val="00973F3C"/>
    <w:rsid w:val="00AA4916"/>
    <w:rsid w:val="00AA67B6"/>
    <w:rsid w:val="00CB2944"/>
    <w:rsid w:val="00CC5261"/>
    <w:rsid w:val="00D15103"/>
    <w:rsid w:val="00D23530"/>
    <w:rsid w:val="00E8171A"/>
    <w:rsid w:val="00F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97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8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Mendinhos</dc:creator>
  <cp:keywords/>
  <dc:description/>
  <cp:lastModifiedBy>Maria João Filipe (DGE-RBE)</cp:lastModifiedBy>
  <cp:revision>2</cp:revision>
  <dcterms:created xsi:type="dcterms:W3CDTF">2020-07-01T05:36:00Z</dcterms:created>
  <dcterms:modified xsi:type="dcterms:W3CDTF">2020-07-01T05:36:00Z</dcterms:modified>
</cp:coreProperties>
</file>